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E2BB" w14:textId="77777777" w:rsidR="00AC73B3" w:rsidRDefault="00AC73B3" w:rsidP="00AC73B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Internt klubmøde 25.10.2022</w:t>
      </w:r>
    </w:p>
    <w:p w14:paraId="08CD1C51" w14:textId="77777777" w:rsidR="00AC73B3" w:rsidRDefault="00AC73B3" w:rsidP="00AC73B3">
      <w:pPr>
        <w:rPr>
          <w:rFonts w:ascii="Arial" w:hAnsi="Arial" w:cs="Arial"/>
          <w:b/>
          <w:bCs/>
          <w:sz w:val="24"/>
          <w:szCs w:val="24"/>
        </w:rPr>
      </w:pPr>
    </w:p>
    <w:p w14:paraId="3FC416FC" w14:textId="77777777" w:rsidR="00AC73B3" w:rsidRDefault="00AC73B3" w:rsidP="00AC73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 dette interne møde havde vi besøg af DG Mogens Stig Nielsen, Skanderborg.</w:t>
      </w:r>
    </w:p>
    <w:p w14:paraId="60B286EE" w14:textId="77777777" w:rsidR="00AC73B3" w:rsidRDefault="00AC73B3" w:rsidP="00AC73B3">
      <w:pPr>
        <w:rPr>
          <w:rFonts w:ascii="Arial" w:hAnsi="Arial" w:cs="Arial"/>
          <w:sz w:val="24"/>
          <w:szCs w:val="24"/>
        </w:rPr>
      </w:pPr>
    </w:p>
    <w:p w14:paraId="3BEF39F1" w14:textId="77777777" w:rsidR="00AC73B3" w:rsidRDefault="00AC73B3" w:rsidP="00AC73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 fortalte om det projekt, som Y's Men Region Danmark og Blå Kors havde i Grønland i 2016, hvor han var med til at lave en tilbygning til et fælleshus, der skulle fungere som et værested for børn og unge.</w:t>
      </w:r>
    </w:p>
    <w:p w14:paraId="638EB874" w14:textId="77777777" w:rsidR="00AC73B3" w:rsidRDefault="00AC73B3" w:rsidP="00AC73B3">
      <w:pPr>
        <w:rPr>
          <w:rFonts w:ascii="Arial" w:hAnsi="Arial" w:cs="Arial"/>
          <w:sz w:val="24"/>
          <w:szCs w:val="24"/>
        </w:rPr>
      </w:pPr>
    </w:p>
    <w:p w14:paraId="7547152D" w14:textId="77777777" w:rsidR="00AC73B3" w:rsidRDefault="00AC73B3" w:rsidP="00AC73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Desuden fortalte han om regionens projekt i Slovakiet – skattefradragsprojektet 2022-23 og om </w:t>
      </w:r>
      <w:proofErr w:type="spellStart"/>
      <w:r>
        <w:rPr>
          <w:rFonts w:ascii="Arial" w:hAnsi="Arial" w:cs="Arial"/>
          <w:sz w:val="24"/>
          <w:szCs w:val="24"/>
        </w:rPr>
        <w:t>Skandborgklubbens</w:t>
      </w:r>
      <w:proofErr w:type="spellEnd"/>
      <w:r>
        <w:rPr>
          <w:rFonts w:ascii="Arial" w:hAnsi="Arial" w:cs="Arial"/>
          <w:sz w:val="24"/>
          <w:szCs w:val="24"/>
        </w:rPr>
        <w:t xml:space="preserve"> projekt med "tilgang", hvor de vil lave samarbejde med ungdomskorpsene og KFUM og KFUK for på sigt at skaffe nye medlemmer alternativt lave en ny klub.</w:t>
      </w:r>
    </w:p>
    <w:p w14:paraId="5C4C7A99" w14:textId="77777777" w:rsidR="00097439" w:rsidRDefault="00000000"/>
    <w:sectPr w:rsidR="000974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B3"/>
    <w:rsid w:val="00294305"/>
    <w:rsid w:val="0036041C"/>
    <w:rsid w:val="00AC73B3"/>
    <w:rsid w:val="00B721A4"/>
    <w:rsid w:val="00BA0FB5"/>
    <w:rsid w:val="00C3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7763"/>
  <w15:chartTrackingRefBased/>
  <w15:docId w15:val="{790C62DE-987F-428E-9AB9-5ED62FC1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3B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500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Mumm</dc:creator>
  <cp:keywords/>
  <dc:description/>
  <cp:lastModifiedBy>Birgitte Mumm</cp:lastModifiedBy>
  <cp:revision>1</cp:revision>
  <dcterms:created xsi:type="dcterms:W3CDTF">2023-02-13T09:51:00Z</dcterms:created>
  <dcterms:modified xsi:type="dcterms:W3CDTF">2023-02-13T09:51:00Z</dcterms:modified>
</cp:coreProperties>
</file>